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83CE" w14:textId="1503D616" w:rsidR="004E4FD2" w:rsidRPr="00D2460E" w:rsidRDefault="00D2460E" w:rsidP="00D246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460E">
        <w:rPr>
          <w:rFonts w:ascii="Times New Roman" w:hAnsi="Times New Roman" w:cs="Times New Roman"/>
          <w:b/>
          <w:bCs/>
          <w:sz w:val="32"/>
          <w:szCs w:val="32"/>
        </w:rPr>
        <w:t>Фонд социальной и правовой поддержки населения «Светлица»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903"/>
        <w:gridCol w:w="1972"/>
        <w:gridCol w:w="1811"/>
        <w:gridCol w:w="1685"/>
        <w:gridCol w:w="2127"/>
        <w:gridCol w:w="4541"/>
      </w:tblGrid>
      <w:tr w:rsidR="000676C9" w14:paraId="38FB5171" w14:textId="77777777" w:rsidTr="005D1871">
        <w:trPr>
          <w:jc w:val="center"/>
        </w:trPr>
        <w:tc>
          <w:tcPr>
            <w:tcW w:w="15735" w:type="dxa"/>
            <w:gridSpan w:val="7"/>
          </w:tcPr>
          <w:p w14:paraId="56AFFFF6" w14:textId="7AF4B4D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численности получателей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социальных услуг по формам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социального обслуживания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видам социальных услуг</w:t>
            </w:r>
          </w:p>
        </w:tc>
      </w:tr>
      <w:tr w:rsidR="000676C9" w14:paraId="243B8D46" w14:textId="77777777" w:rsidTr="005D1871">
        <w:trPr>
          <w:jc w:val="center"/>
        </w:trPr>
        <w:tc>
          <w:tcPr>
            <w:tcW w:w="15735" w:type="dxa"/>
            <w:gridSpan w:val="7"/>
          </w:tcPr>
          <w:p w14:paraId="5E6A0480" w14:textId="5E70FD13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4F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 2025</w:t>
            </w:r>
          </w:p>
        </w:tc>
      </w:tr>
      <w:tr w:rsidR="000676C9" w14:paraId="12E25AB0" w14:textId="60404A6A" w:rsidTr="007F56E7">
        <w:trPr>
          <w:jc w:val="center"/>
        </w:trPr>
        <w:tc>
          <w:tcPr>
            <w:tcW w:w="1696" w:type="dxa"/>
          </w:tcPr>
          <w:p w14:paraId="03427B75" w14:textId="2E248AA8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03" w:type="dxa"/>
          </w:tcPr>
          <w:p w14:paraId="2886DA46" w14:textId="636FA32F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58706DB2" w14:textId="7FC50DA2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11" w:type="dxa"/>
          </w:tcPr>
          <w:p w14:paraId="6C2D3455" w14:textId="6B6B8C21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685" w:type="dxa"/>
          </w:tcPr>
          <w:p w14:paraId="1D3D8596" w14:textId="132B2553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127" w:type="dxa"/>
          </w:tcPr>
          <w:p w14:paraId="5C3A83C3" w14:textId="26DBF576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541" w:type="dxa"/>
          </w:tcPr>
          <w:p w14:paraId="386196C8" w14:textId="694EA6BA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0676C9" w14:paraId="4FC5FD39" w14:textId="772CD266" w:rsidTr="007F56E7">
        <w:trPr>
          <w:trHeight w:val="207"/>
          <w:jc w:val="center"/>
        </w:trPr>
        <w:tc>
          <w:tcPr>
            <w:tcW w:w="15735" w:type="dxa"/>
            <w:gridSpan w:val="7"/>
          </w:tcPr>
          <w:p w14:paraId="58DA74F7" w14:textId="1C2C0681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0676C9" w14:paraId="20F53D29" w14:textId="7C5D3484" w:rsidTr="007F56E7">
        <w:trPr>
          <w:trHeight w:val="303"/>
          <w:jc w:val="center"/>
        </w:trPr>
        <w:tc>
          <w:tcPr>
            <w:tcW w:w="1696" w:type="dxa"/>
          </w:tcPr>
          <w:p w14:paraId="79905735" w14:textId="74D406D3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2861</w:t>
            </w:r>
          </w:p>
        </w:tc>
        <w:tc>
          <w:tcPr>
            <w:tcW w:w="1903" w:type="dxa"/>
          </w:tcPr>
          <w:p w14:paraId="316E94D9" w14:textId="77F826EF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1972" w:type="dxa"/>
          </w:tcPr>
          <w:p w14:paraId="7A5127C3" w14:textId="6A182774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811" w:type="dxa"/>
          </w:tcPr>
          <w:p w14:paraId="166F695D" w14:textId="3BAE8B3F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4B29E2A3" w14:textId="3220BE43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0E8567E" w14:textId="2231F8A5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41" w:type="dxa"/>
          </w:tcPr>
          <w:p w14:paraId="4F418E19" w14:textId="721C8D35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6C9" w14:paraId="4F5E1F8A" w14:textId="13DE70A0" w:rsidTr="007F56E7">
        <w:trPr>
          <w:jc w:val="center"/>
        </w:trPr>
        <w:tc>
          <w:tcPr>
            <w:tcW w:w="15735" w:type="dxa"/>
            <w:gridSpan w:val="7"/>
          </w:tcPr>
          <w:p w14:paraId="100949BA" w14:textId="2D57FFC4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0676C9" w14:paraId="17B23140" w14:textId="4AE25579" w:rsidTr="007F56E7">
        <w:trPr>
          <w:trHeight w:val="268"/>
          <w:jc w:val="center"/>
        </w:trPr>
        <w:tc>
          <w:tcPr>
            <w:tcW w:w="1696" w:type="dxa"/>
          </w:tcPr>
          <w:p w14:paraId="68ECC919" w14:textId="6B2951A9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03" w:type="dxa"/>
          </w:tcPr>
          <w:p w14:paraId="5EEBA75C" w14:textId="3DA19B7B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972" w:type="dxa"/>
          </w:tcPr>
          <w:p w14:paraId="1180681D" w14:textId="02E87EBE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11" w:type="dxa"/>
          </w:tcPr>
          <w:p w14:paraId="0626E566" w14:textId="3FB0D981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85" w:type="dxa"/>
          </w:tcPr>
          <w:p w14:paraId="1D3B2AC3" w14:textId="7E94F204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1E430DE" w14:textId="33158096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69AFC8AB" w14:textId="2D02BE01" w:rsidR="00BF10AF" w:rsidRPr="00530BAF" w:rsidRDefault="001D254A" w:rsidP="00BF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76C9" w14:paraId="56692953" w14:textId="5C4FC4DC" w:rsidTr="007F56E7">
        <w:trPr>
          <w:jc w:val="center"/>
        </w:trPr>
        <w:tc>
          <w:tcPr>
            <w:tcW w:w="15735" w:type="dxa"/>
            <w:gridSpan w:val="7"/>
          </w:tcPr>
          <w:p w14:paraId="3DDCB06D" w14:textId="1FD6FAC6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0676C9" w14:paraId="1FB7D9C7" w14:textId="6506DA88" w:rsidTr="007F56E7">
        <w:trPr>
          <w:trHeight w:val="248"/>
          <w:jc w:val="center"/>
        </w:trPr>
        <w:tc>
          <w:tcPr>
            <w:tcW w:w="1696" w:type="dxa"/>
          </w:tcPr>
          <w:p w14:paraId="16299C6C" w14:textId="0E072F1D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903" w:type="dxa"/>
          </w:tcPr>
          <w:p w14:paraId="55628B1D" w14:textId="7095471B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972" w:type="dxa"/>
          </w:tcPr>
          <w:p w14:paraId="407FB3FF" w14:textId="5442818B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811" w:type="dxa"/>
          </w:tcPr>
          <w:p w14:paraId="7E291D04" w14:textId="16AD11FE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685" w:type="dxa"/>
          </w:tcPr>
          <w:p w14:paraId="0A4B2B6D" w14:textId="0897FBD8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0CDA993" w14:textId="49A53448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</w:tcPr>
          <w:p w14:paraId="61088A8B" w14:textId="0B994D5D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676C9" w14:paraId="4532E2C3" w14:textId="6FAD73FB" w:rsidTr="007F56E7">
        <w:trPr>
          <w:jc w:val="center"/>
        </w:trPr>
        <w:tc>
          <w:tcPr>
            <w:tcW w:w="15735" w:type="dxa"/>
            <w:gridSpan w:val="7"/>
          </w:tcPr>
          <w:p w14:paraId="47F9620A" w14:textId="7F5B4A9E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0676C9" w14:paraId="230C546A" w14:textId="0A8F73F5" w:rsidTr="007F56E7">
        <w:trPr>
          <w:trHeight w:val="242"/>
          <w:jc w:val="center"/>
        </w:trPr>
        <w:tc>
          <w:tcPr>
            <w:tcW w:w="1696" w:type="dxa"/>
          </w:tcPr>
          <w:p w14:paraId="1DA15B9C" w14:textId="13399E10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14:paraId="52443667" w14:textId="247184E9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DE7F93E" w14:textId="3204A1DB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14:paraId="6751819C" w14:textId="76C225C6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3CE61F74" w14:textId="11300742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6351808D" w14:textId="7A9318DC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7005A15D" w14:textId="782D9E5D" w:rsidR="000676C9" w:rsidRPr="00530BAF" w:rsidRDefault="001D254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6C9" w14:paraId="450F4C6B" w14:textId="4FC49F76" w:rsidTr="007F56E7">
        <w:trPr>
          <w:jc w:val="center"/>
        </w:trPr>
        <w:tc>
          <w:tcPr>
            <w:tcW w:w="15735" w:type="dxa"/>
            <w:gridSpan w:val="7"/>
          </w:tcPr>
          <w:p w14:paraId="1EFC0317" w14:textId="681E156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0676C9" w:rsidRPr="00871220" w14:paraId="6E61646D" w14:textId="695B6E9D" w:rsidTr="007F56E7">
        <w:trPr>
          <w:jc w:val="center"/>
        </w:trPr>
        <w:tc>
          <w:tcPr>
            <w:tcW w:w="1696" w:type="dxa"/>
          </w:tcPr>
          <w:p w14:paraId="24BAE927" w14:textId="0575A0AC" w:rsidR="000676C9" w:rsidRPr="00871220" w:rsidRDefault="001D254A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3430</w:t>
            </w:r>
          </w:p>
        </w:tc>
        <w:tc>
          <w:tcPr>
            <w:tcW w:w="1903" w:type="dxa"/>
          </w:tcPr>
          <w:p w14:paraId="318F439A" w14:textId="2DB4E477" w:rsidR="000676C9" w:rsidRPr="00871220" w:rsidRDefault="001D254A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1471</w:t>
            </w:r>
          </w:p>
        </w:tc>
        <w:tc>
          <w:tcPr>
            <w:tcW w:w="1972" w:type="dxa"/>
          </w:tcPr>
          <w:p w14:paraId="60213AE4" w14:textId="16889E46" w:rsidR="000676C9" w:rsidRPr="00871220" w:rsidRDefault="001D254A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790</w:t>
            </w:r>
          </w:p>
        </w:tc>
        <w:tc>
          <w:tcPr>
            <w:tcW w:w="1811" w:type="dxa"/>
          </w:tcPr>
          <w:p w14:paraId="75DD35C2" w14:textId="6DE75351" w:rsidR="000676C9" w:rsidRPr="00871220" w:rsidRDefault="001D254A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247</w:t>
            </w:r>
          </w:p>
        </w:tc>
        <w:tc>
          <w:tcPr>
            <w:tcW w:w="1685" w:type="dxa"/>
          </w:tcPr>
          <w:p w14:paraId="42645A1F" w14:textId="5E742EFA" w:rsidR="000676C9" w:rsidRPr="00871220" w:rsidRDefault="001D254A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14:paraId="1EE240D7" w14:textId="39E2205F" w:rsidR="000676C9" w:rsidRPr="00871220" w:rsidRDefault="001D254A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4541" w:type="dxa"/>
          </w:tcPr>
          <w:p w14:paraId="68F08669" w14:textId="3CAE3463" w:rsidR="000676C9" w:rsidRPr="00871220" w:rsidRDefault="001D254A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</w:tbl>
    <w:p w14:paraId="6F2118F8" w14:textId="77777777" w:rsidR="006653EE" w:rsidRPr="00871220" w:rsidRDefault="006653EE" w:rsidP="00871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94"/>
        <w:gridCol w:w="1972"/>
        <w:gridCol w:w="1835"/>
        <w:gridCol w:w="1701"/>
        <w:gridCol w:w="2075"/>
        <w:gridCol w:w="4664"/>
      </w:tblGrid>
      <w:tr w:rsidR="006653EE" w14:paraId="6C467A53" w14:textId="77777777" w:rsidTr="007F56E7">
        <w:trPr>
          <w:jc w:val="center"/>
        </w:trPr>
        <w:tc>
          <w:tcPr>
            <w:tcW w:w="15806" w:type="dxa"/>
            <w:gridSpan w:val="7"/>
          </w:tcPr>
          <w:p w14:paraId="745B43D7" w14:textId="63C7E811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объёме предоставляемых социальных услуг по формам социальных услуг и видам социальных услуг</w:t>
            </w:r>
          </w:p>
        </w:tc>
      </w:tr>
      <w:tr w:rsidR="006653EE" w14:paraId="4AF87376" w14:textId="77777777" w:rsidTr="007F56E7">
        <w:trPr>
          <w:jc w:val="center"/>
        </w:trPr>
        <w:tc>
          <w:tcPr>
            <w:tcW w:w="15806" w:type="dxa"/>
            <w:gridSpan w:val="7"/>
          </w:tcPr>
          <w:p w14:paraId="66CFBFA8" w14:textId="641FFD25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4F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 2025</w:t>
            </w:r>
          </w:p>
        </w:tc>
      </w:tr>
      <w:tr w:rsidR="006653EE" w14:paraId="2B9647AA" w14:textId="77777777" w:rsidTr="007F56E7">
        <w:trPr>
          <w:jc w:val="center"/>
        </w:trPr>
        <w:tc>
          <w:tcPr>
            <w:tcW w:w="1765" w:type="dxa"/>
          </w:tcPr>
          <w:p w14:paraId="38725121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794" w:type="dxa"/>
          </w:tcPr>
          <w:p w14:paraId="149F41F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3CB29EE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35" w:type="dxa"/>
          </w:tcPr>
          <w:p w14:paraId="2B8725FD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1" w:type="dxa"/>
          </w:tcPr>
          <w:p w14:paraId="7AC9307A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075" w:type="dxa"/>
          </w:tcPr>
          <w:p w14:paraId="1355A2CC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664" w:type="dxa"/>
          </w:tcPr>
          <w:p w14:paraId="575323EE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6653EE" w14:paraId="4B66354A" w14:textId="77777777" w:rsidTr="007F56E7">
        <w:trPr>
          <w:trHeight w:val="207"/>
          <w:jc w:val="center"/>
        </w:trPr>
        <w:tc>
          <w:tcPr>
            <w:tcW w:w="15806" w:type="dxa"/>
            <w:gridSpan w:val="7"/>
          </w:tcPr>
          <w:p w14:paraId="3F48154E" w14:textId="77777777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6653EE" w14:paraId="4AA27C53" w14:textId="77777777" w:rsidTr="007F56E7">
        <w:trPr>
          <w:trHeight w:val="319"/>
          <w:jc w:val="center"/>
        </w:trPr>
        <w:tc>
          <w:tcPr>
            <w:tcW w:w="1765" w:type="dxa"/>
          </w:tcPr>
          <w:p w14:paraId="2B173D90" w14:textId="643BE5C1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1794" w:type="dxa"/>
          </w:tcPr>
          <w:p w14:paraId="35A18372" w14:textId="64A831B8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6822</w:t>
            </w:r>
          </w:p>
        </w:tc>
        <w:tc>
          <w:tcPr>
            <w:tcW w:w="1972" w:type="dxa"/>
          </w:tcPr>
          <w:p w14:paraId="103C86DB" w14:textId="419F1B69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4312</w:t>
            </w:r>
          </w:p>
        </w:tc>
        <w:tc>
          <w:tcPr>
            <w:tcW w:w="1835" w:type="dxa"/>
          </w:tcPr>
          <w:p w14:paraId="7D0E3C3F" w14:textId="0FEB67AF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62A4209" w14:textId="54F56490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E342491" w14:textId="0F1A5BD3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64" w:type="dxa"/>
          </w:tcPr>
          <w:p w14:paraId="716BAB96" w14:textId="01416DB8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53EE" w14:paraId="44F65E5D" w14:textId="77777777" w:rsidTr="007F56E7">
        <w:trPr>
          <w:jc w:val="center"/>
        </w:trPr>
        <w:tc>
          <w:tcPr>
            <w:tcW w:w="15806" w:type="dxa"/>
            <w:gridSpan w:val="7"/>
          </w:tcPr>
          <w:p w14:paraId="5688461B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6653EE" w14:paraId="6E23CCE9" w14:textId="77777777" w:rsidTr="007F56E7">
        <w:trPr>
          <w:trHeight w:val="366"/>
          <w:jc w:val="center"/>
        </w:trPr>
        <w:tc>
          <w:tcPr>
            <w:tcW w:w="1765" w:type="dxa"/>
          </w:tcPr>
          <w:p w14:paraId="3A8EE67C" w14:textId="349D96C6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794" w:type="dxa"/>
          </w:tcPr>
          <w:p w14:paraId="172CEE94" w14:textId="333086A7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</w:t>
            </w:r>
          </w:p>
        </w:tc>
        <w:tc>
          <w:tcPr>
            <w:tcW w:w="1972" w:type="dxa"/>
          </w:tcPr>
          <w:p w14:paraId="31C95AD7" w14:textId="484F36A3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1835" w:type="dxa"/>
          </w:tcPr>
          <w:p w14:paraId="14AEB0FE" w14:textId="7F65F057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701" w:type="dxa"/>
          </w:tcPr>
          <w:p w14:paraId="0CC8AD4F" w14:textId="04C22EA6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09AD698C" w14:textId="28843F4B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5CB6DC06" w14:textId="75E13A36" w:rsidR="00871220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653EE" w14:paraId="3150E3E0" w14:textId="77777777" w:rsidTr="007F56E7">
        <w:trPr>
          <w:jc w:val="center"/>
        </w:trPr>
        <w:tc>
          <w:tcPr>
            <w:tcW w:w="15806" w:type="dxa"/>
            <w:gridSpan w:val="7"/>
          </w:tcPr>
          <w:p w14:paraId="6E78F4B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6653EE" w14:paraId="37FFCC4E" w14:textId="77777777" w:rsidTr="007F56E7">
        <w:trPr>
          <w:trHeight w:val="377"/>
          <w:jc w:val="center"/>
        </w:trPr>
        <w:tc>
          <w:tcPr>
            <w:tcW w:w="1765" w:type="dxa"/>
          </w:tcPr>
          <w:p w14:paraId="0742E8A9" w14:textId="68E98926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20571</w:t>
            </w:r>
          </w:p>
        </w:tc>
        <w:tc>
          <w:tcPr>
            <w:tcW w:w="1794" w:type="dxa"/>
          </w:tcPr>
          <w:p w14:paraId="2CE45E88" w14:textId="599CE5AB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2858</w:t>
            </w:r>
          </w:p>
        </w:tc>
        <w:tc>
          <w:tcPr>
            <w:tcW w:w="1972" w:type="dxa"/>
          </w:tcPr>
          <w:p w14:paraId="500B57A7" w14:textId="49292B30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1835" w:type="dxa"/>
          </w:tcPr>
          <w:p w14:paraId="5E2E901C" w14:textId="2175A9C4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701" w:type="dxa"/>
          </w:tcPr>
          <w:p w14:paraId="3B5B7856" w14:textId="5B3C9230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F243FE0" w14:textId="3DC11CFF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4" w:type="dxa"/>
          </w:tcPr>
          <w:p w14:paraId="6CB35CE6" w14:textId="3DED5846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653EE" w14:paraId="1C90E229" w14:textId="77777777" w:rsidTr="007F56E7">
        <w:trPr>
          <w:jc w:val="center"/>
        </w:trPr>
        <w:tc>
          <w:tcPr>
            <w:tcW w:w="15806" w:type="dxa"/>
            <w:gridSpan w:val="7"/>
          </w:tcPr>
          <w:p w14:paraId="6B4DA3C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6653EE" w14:paraId="23D48119" w14:textId="77777777" w:rsidTr="007F56E7">
        <w:trPr>
          <w:trHeight w:val="291"/>
          <w:jc w:val="center"/>
        </w:trPr>
        <w:tc>
          <w:tcPr>
            <w:tcW w:w="1765" w:type="dxa"/>
          </w:tcPr>
          <w:p w14:paraId="7D4102DA" w14:textId="55605676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14:paraId="42175BBB" w14:textId="6BE1CF52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526FC90" w14:textId="50DB708D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14:paraId="13B3DBCF" w14:textId="0D79C37E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6045037" w14:textId="134D6C54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1E863AC7" w14:textId="1C4184CC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1E89B43E" w14:textId="18903504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3EE" w14:paraId="26152780" w14:textId="77777777" w:rsidTr="007F56E7">
        <w:trPr>
          <w:jc w:val="center"/>
        </w:trPr>
        <w:tc>
          <w:tcPr>
            <w:tcW w:w="15806" w:type="dxa"/>
            <w:gridSpan w:val="7"/>
          </w:tcPr>
          <w:p w14:paraId="2A695601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6653EE" w14:paraId="6402DD63" w14:textId="77777777" w:rsidTr="007F56E7">
        <w:trPr>
          <w:trHeight w:val="271"/>
          <w:jc w:val="center"/>
        </w:trPr>
        <w:tc>
          <w:tcPr>
            <w:tcW w:w="1765" w:type="dxa"/>
          </w:tcPr>
          <w:p w14:paraId="149929C0" w14:textId="7EC17B93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42280</w:t>
            </w:r>
          </w:p>
        </w:tc>
        <w:tc>
          <w:tcPr>
            <w:tcW w:w="1794" w:type="dxa"/>
          </w:tcPr>
          <w:p w14:paraId="52E372D5" w14:textId="6A48160F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11889</w:t>
            </w:r>
          </w:p>
        </w:tc>
        <w:tc>
          <w:tcPr>
            <w:tcW w:w="1972" w:type="dxa"/>
          </w:tcPr>
          <w:p w14:paraId="7AB9252D" w14:textId="4A9C7C0C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6252</w:t>
            </w:r>
          </w:p>
        </w:tc>
        <w:tc>
          <w:tcPr>
            <w:tcW w:w="1835" w:type="dxa"/>
          </w:tcPr>
          <w:p w14:paraId="2BD41A59" w14:textId="29E20E22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846</w:t>
            </w:r>
          </w:p>
        </w:tc>
        <w:tc>
          <w:tcPr>
            <w:tcW w:w="1701" w:type="dxa"/>
          </w:tcPr>
          <w:p w14:paraId="03038A7F" w14:textId="604506EA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75" w:type="dxa"/>
          </w:tcPr>
          <w:p w14:paraId="39E4EC86" w14:textId="21F62035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4664" w:type="dxa"/>
          </w:tcPr>
          <w:p w14:paraId="1E52A7FA" w14:textId="62CC151B" w:rsidR="006653EE" w:rsidRPr="00871220" w:rsidRDefault="001D254A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174</w:t>
            </w:r>
          </w:p>
        </w:tc>
      </w:tr>
    </w:tbl>
    <w:p w14:paraId="5A7100E9" w14:textId="2A6B6054" w:rsidR="006653EE" w:rsidRPr="00D2460E" w:rsidRDefault="006653EE" w:rsidP="00D2460E">
      <w:pPr>
        <w:rPr>
          <w:rFonts w:ascii="Times New Roman" w:hAnsi="Times New Roman" w:cs="Times New Roman"/>
          <w:sz w:val="28"/>
          <w:szCs w:val="28"/>
        </w:rPr>
      </w:pPr>
    </w:p>
    <w:sectPr w:rsidR="006653EE" w:rsidRPr="00D2460E" w:rsidSect="00871220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6FEA" w14:textId="77777777" w:rsidR="00353C11" w:rsidRDefault="00353C11" w:rsidP="00530BAF">
      <w:pPr>
        <w:spacing w:after="0" w:line="240" w:lineRule="auto"/>
      </w:pPr>
      <w:r>
        <w:separator/>
      </w:r>
    </w:p>
  </w:endnote>
  <w:endnote w:type="continuationSeparator" w:id="0">
    <w:p w14:paraId="4F0A0035" w14:textId="77777777" w:rsidR="00353C11" w:rsidRDefault="00353C11" w:rsidP="0053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8725" w14:textId="77777777" w:rsidR="00353C11" w:rsidRDefault="00353C11" w:rsidP="00530BAF">
      <w:pPr>
        <w:spacing w:after="0" w:line="240" w:lineRule="auto"/>
      </w:pPr>
      <w:r>
        <w:separator/>
      </w:r>
    </w:p>
  </w:footnote>
  <w:footnote w:type="continuationSeparator" w:id="0">
    <w:p w14:paraId="2470F2A1" w14:textId="77777777" w:rsidR="00353C11" w:rsidRDefault="00353C11" w:rsidP="00530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32"/>
    <w:rsid w:val="00016286"/>
    <w:rsid w:val="000676C9"/>
    <w:rsid w:val="00070C0E"/>
    <w:rsid w:val="001254FD"/>
    <w:rsid w:val="00190132"/>
    <w:rsid w:val="001D254A"/>
    <w:rsid w:val="0025112C"/>
    <w:rsid w:val="002B1A5E"/>
    <w:rsid w:val="002B1FF7"/>
    <w:rsid w:val="002C6F77"/>
    <w:rsid w:val="002F695F"/>
    <w:rsid w:val="00334CBC"/>
    <w:rsid w:val="00353C11"/>
    <w:rsid w:val="00422521"/>
    <w:rsid w:val="004E4FD2"/>
    <w:rsid w:val="004F327B"/>
    <w:rsid w:val="00530BAF"/>
    <w:rsid w:val="0064577C"/>
    <w:rsid w:val="006653EE"/>
    <w:rsid w:val="00746126"/>
    <w:rsid w:val="007F56E7"/>
    <w:rsid w:val="00871220"/>
    <w:rsid w:val="008A3002"/>
    <w:rsid w:val="008B1748"/>
    <w:rsid w:val="00916EF4"/>
    <w:rsid w:val="00A261F2"/>
    <w:rsid w:val="00A8303C"/>
    <w:rsid w:val="00A94998"/>
    <w:rsid w:val="00BF10AF"/>
    <w:rsid w:val="00D22F79"/>
    <w:rsid w:val="00D2460E"/>
    <w:rsid w:val="00DB69A0"/>
    <w:rsid w:val="00E3436A"/>
    <w:rsid w:val="00E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52C"/>
  <w15:chartTrackingRefBased/>
  <w15:docId w15:val="{5CF1D596-E67C-475A-9BA3-29FDA31C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BAF"/>
  </w:style>
  <w:style w:type="paragraph" w:styleId="a6">
    <w:name w:val="footer"/>
    <w:basedOn w:val="a"/>
    <w:link w:val="a7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49A-3C47-48D1-8969-EAD85D33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Светлица</dc:creator>
  <cp:keywords/>
  <dc:description/>
  <cp:lastModifiedBy>Светлица</cp:lastModifiedBy>
  <cp:revision>28</cp:revision>
  <cp:lastPrinted>2025-02-12T12:47:00Z</cp:lastPrinted>
  <dcterms:created xsi:type="dcterms:W3CDTF">2024-09-23T08:36:00Z</dcterms:created>
  <dcterms:modified xsi:type="dcterms:W3CDTF">2025-03-10T05:40:00Z</dcterms:modified>
</cp:coreProperties>
</file>